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9" w:rsidRDefault="00F06579">
      <w:pPr>
        <w:pStyle w:val="ncedenBiimlendirilmiMetin"/>
      </w:pPr>
    </w:p>
    <w:p w:rsidR="00F06579" w:rsidRDefault="00F06579">
      <w:pPr>
        <w:pStyle w:val="ncedenBiimlendirilmiMetin"/>
      </w:pPr>
    </w:p>
    <w:p w:rsidR="00F06579" w:rsidRDefault="00576A0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   :                                                                                                                                     .../.../202</w:t>
      </w:r>
      <w:r w:rsidR="004512D8">
        <w:rPr>
          <w:rFonts w:ascii="Times New Roman" w:hAnsi="Times New Roman" w:cs="Times New Roman"/>
          <w:sz w:val="24"/>
          <w:szCs w:val="24"/>
        </w:rPr>
        <w:t>…</w:t>
      </w: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Afet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Farkındalık Eğitim Talebi </w:t>
      </w: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İL AFET VE ACİL DURUM MÜDÜRLÜĞÜNE</w:t>
      </w:r>
    </w:p>
    <w:p w:rsidR="00F06579" w:rsidRDefault="00F06579">
      <w:pPr>
        <w:pStyle w:val="ncedenBiimlendirilmiMetin"/>
        <w:jc w:val="center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center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center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sz w:val="24"/>
          <w:szCs w:val="24"/>
        </w:rPr>
        <w:t xml:space="preserve">.......... sınıfı öğrencilerinin (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  Müdürlüğünüze bağlı Afet Eğitim Merkezini ziyaret ederek simülasyon eğitimi almaları hususunda;</w:t>
      </w:r>
    </w:p>
    <w:p w:rsidR="00F06579" w:rsidRDefault="00F0657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512D8">
        <w:rPr>
          <w:rFonts w:ascii="Times New Roman" w:hAnsi="Times New Roman" w:cs="Times New Roman"/>
          <w:sz w:val="24"/>
          <w:szCs w:val="24"/>
        </w:rPr>
        <w:t>gereğini arz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06579" w:rsidRDefault="00F0657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4512D8" w:rsidRDefault="004512D8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4512D8" w:rsidRDefault="004512D8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576A09" w:rsidP="004512D8">
      <w:pPr>
        <w:pStyle w:val="ncedenBiimlendirilmiMetin"/>
        <w:wordWrap w:val="0"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06579" w:rsidRDefault="004512D8" w:rsidP="004512D8">
      <w:pPr>
        <w:pStyle w:val="ncedenBiimlendirilmiMetin"/>
        <w:wordWrap w:val="0"/>
        <w:ind w:left="5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76A09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="0057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79" w:rsidRDefault="00F06579">
      <w:pPr>
        <w:pStyle w:val="ncedenBiimlendirilmiMetin"/>
        <w:jc w:val="right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right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F0657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İRTİBAT SORUMLUSU</w:t>
      </w:r>
    </w:p>
    <w:p w:rsidR="004512D8" w:rsidRDefault="004512D8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D8" w:rsidRDefault="004512D8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</w:p>
    <w:p w:rsidR="00F06579" w:rsidRDefault="00576A09">
      <w:pPr>
        <w:pStyle w:val="ncedenBiimlendirilmiMetin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57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DejaVu Sans">
    <w:charset w:val="86"/>
    <w:family w:val="auto"/>
    <w:pitch w:val="default"/>
    <w:sig w:usb0="E7006EFF" w:usb1="D200FDFF" w:usb2="0A246029" w:usb3="0400200C" w:csb0="600001FF" w:csb1="DF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Liberation Mono">
    <w:altName w:val="Times New Roman"/>
    <w:charset w:val="01"/>
    <w:family w:val="modern"/>
    <w:pitch w:val="default"/>
    <w:sig w:usb0="00000001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9"/>
    <w:rsid w:val="4BDCC361"/>
    <w:rsid w:val="7FAED868"/>
    <w:rsid w:val="F3F49740"/>
    <w:rsid w:val="F4FB8622"/>
    <w:rsid w:val="004512D8"/>
    <w:rsid w:val="00576A09"/>
    <w:rsid w:val="00F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4C5"/>
  <w15:docId w15:val="{C3B1F04F-C80E-41AA-A6FB-A0D36EE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after="140" w:line="276" w:lineRule="auto"/>
    </w:pPr>
  </w:style>
  <w:style w:type="paragraph" w:styleId="ResimYazs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GvdeMetn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zuhal.kemaneci</dc:creator>
  <cp:lastModifiedBy>Celaleddin GUNAL</cp:lastModifiedBy>
  <cp:revision>2</cp:revision>
  <dcterms:created xsi:type="dcterms:W3CDTF">2022-04-20T20:22:00Z</dcterms:created>
  <dcterms:modified xsi:type="dcterms:W3CDTF">2022-04-20T12:37:00Z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