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683" w:type="dxa"/>
        <w:tblLook w:val="04A0" w:firstRow="1" w:lastRow="0" w:firstColumn="1" w:lastColumn="0" w:noHBand="0" w:noVBand="1"/>
      </w:tblPr>
      <w:tblGrid>
        <w:gridCol w:w="701"/>
        <w:gridCol w:w="2874"/>
        <w:gridCol w:w="1807"/>
        <w:gridCol w:w="1764"/>
        <w:gridCol w:w="1788"/>
        <w:gridCol w:w="1780"/>
        <w:gridCol w:w="1809"/>
        <w:gridCol w:w="2160"/>
      </w:tblGrid>
      <w:tr w:rsidR="0000194E" w:rsidTr="0000194E">
        <w:trPr>
          <w:trHeight w:val="514"/>
        </w:trPr>
        <w:tc>
          <w:tcPr>
            <w:tcW w:w="14683" w:type="dxa"/>
            <w:gridSpan w:val="8"/>
          </w:tcPr>
          <w:p w:rsidR="0000194E" w:rsidRPr="0000194E" w:rsidRDefault="0000194E">
            <w:pPr>
              <w:rPr>
                <w:b/>
              </w:rPr>
            </w:pPr>
            <w:bookmarkStart w:id="0" w:name="_GoBack"/>
            <w:bookmarkEnd w:id="0"/>
            <w:r w:rsidRPr="0000194E">
              <w:rPr>
                <w:b/>
              </w:rPr>
              <w:t>KURUM / KURULUŞ ADI :</w:t>
            </w:r>
            <w:r>
              <w:rPr>
                <w:b/>
              </w:rPr>
              <w:t xml:space="preserve"> </w:t>
            </w:r>
          </w:p>
        </w:tc>
      </w:tr>
      <w:tr w:rsidR="0000194E" w:rsidTr="00D43200">
        <w:trPr>
          <w:trHeight w:val="744"/>
        </w:trPr>
        <w:tc>
          <w:tcPr>
            <w:tcW w:w="701" w:type="dxa"/>
          </w:tcPr>
          <w:p w:rsidR="0000194E" w:rsidRPr="0000194E" w:rsidRDefault="0000194E" w:rsidP="0000194E">
            <w:pPr>
              <w:jc w:val="center"/>
              <w:rPr>
                <w:b/>
              </w:rPr>
            </w:pPr>
            <w:r w:rsidRPr="0000194E">
              <w:rPr>
                <w:b/>
              </w:rPr>
              <w:t>S.NO</w:t>
            </w:r>
          </w:p>
        </w:tc>
        <w:tc>
          <w:tcPr>
            <w:tcW w:w="2874" w:type="dxa"/>
          </w:tcPr>
          <w:p w:rsidR="0000194E" w:rsidRPr="0000194E" w:rsidRDefault="0000194E" w:rsidP="0000194E">
            <w:pPr>
              <w:jc w:val="center"/>
              <w:rPr>
                <w:b/>
              </w:rPr>
            </w:pPr>
            <w:r w:rsidRPr="0000194E">
              <w:rPr>
                <w:b/>
              </w:rPr>
              <w:t>KULLANILDIĞI BİRİM</w:t>
            </w:r>
          </w:p>
        </w:tc>
        <w:tc>
          <w:tcPr>
            <w:tcW w:w="1807" w:type="dxa"/>
          </w:tcPr>
          <w:p w:rsidR="0000194E" w:rsidRPr="0000194E" w:rsidRDefault="0000194E" w:rsidP="0000194E">
            <w:pPr>
              <w:jc w:val="center"/>
              <w:rPr>
                <w:b/>
              </w:rPr>
            </w:pPr>
            <w:r w:rsidRPr="0000194E">
              <w:rPr>
                <w:b/>
              </w:rPr>
              <w:t>ÖLÇÜM TEKNOLOJİSİ</w:t>
            </w:r>
          </w:p>
        </w:tc>
        <w:tc>
          <w:tcPr>
            <w:tcW w:w="1764" w:type="dxa"/>
          </w:tcPr>
          <w:p w:rsidR="0000194E" w:rsidRPr="0000194E" w:rsidRDefault="0000194E" w:rsidP="0000194E">
            <w:pPr>
              <w:jc w:val="center"/>
              <w:rPr>
                <w:b/>
              </w:rPr>
            </w:pPr>
            <w:r w:rsidRPr="0000194E">
              <w:rPr>
                <w:b/>
              </w:rPr>
              <w:t>CİNSİ</w:t>
            </w:r>
          </w:p>
        </w:tc>
        <w:tc>
          <w:tcPr>
            <w:tcW w:w="1788" w:type="dxa"/>
          </w:tcPr>
          <w:p w:rsidR="0000194E" w:rsidRPr="0000194E" w:rsidRDefault="0000194E" w:rsidP="0000194E">
            <w:pPr>
              <w:jc w:val="center"/>
              <w:rPr>
                <w:b/>
              </w:rPr>
            </w:pPr>
            <w:r w:rsidRPr="0000194E">
              <w:rPr>
                <w:b/>
              </w:rPr>
              <w:t>MARKASI</w:t>
            </w:r>
          </w:p>
        </w:tc>
        <w:tc>
          <w:tcPr>
            <w:tcW w:w="1780" w:type="dxa"/>
          </w:tcPr>
          <w:p w:rsidR="0000194E" w:rsidRPr="0000194E" w:rsidRDefault="0000194E" w:rsidP="0000194E">
            <w:pPr>
              <w:jc w:val="center"/>
              <w:rPr>
                <w:b/>
              </w:rPr>
            </w:pPr>
            <w:r w:rsidRPr="0000194E">
              <w:rPr>
                <w:b/>
              </w:rPr>
              <w:t>MODELİ</w:t>
            </w:r>
          </w:p>
        </w:tc>
        <w:tc>
          <w:tcPr>
            <w:tcW w:w="1809" w:type="dxa"/>
          </w:tcPr>
          <w:p w:rsidR="0000194E" w:rsidRPr="0000194E" w:rsidRDefault="0000194E" w:rsidP="0000194E">
            <w:pPr>
              <w:jc w:val="center"/>
              <w:rPr>
                <w:b/>
              </w:rPr>
            </w:pPr>
            <w:r w:rsidRPr="0000194E">
              <w:rPr>
                <w:b/>
              </w:rPr>
              <w:t>TANIMLAMA KAPASİTESİ</w:t>
            </w:r>
          </w:p>
        </w:tc>
        <w:tc>
          <w:tcPr>
            <w:tcW w:w="2160" w:type="dxa"/>
          </w:tcPr>
          <w:p w:rsidR="0000194E" w:rsidRPr="0000194E" w:rsidRDefault="0000194E" w:rsidP="0000194E">
            <w:pPr>
              <w:jc w:val="center"/>
              <w:rPr>
                <w:b/>
              </w:rPr>
            </w:pPr>
            <w:r w:rsidRPr="0000194E">
              <w:rPr>
                <w:b/>
              </w:rPr>
              <w:t>DEKONTAMİNASYON ÜNİTESİ</w:t>
            </w:r>
          </w:p>
        </w:tc>
      </w:tr>
      <w:tr w:rsidR="0000194E" w:rsidRPr="00485F14" w:rsidTr="0000194E">
        <w:trPr>
          <w:trHeight w:val="514"/>
        </w:trPr>
        <w:tc>
          <w:tcPr>
            <w:tcW w:w="701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ind w:left="36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ind w:left="26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ind w:left="26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ind w:left="14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</w:tr>
      <w:tr w:rsidR="0000194E" w:rsidRPr="00485F14" w:rsidTr="0000194E">
        <w:trPr>
          <w:trHeight w:val="485"/>
        </w:trPr>
        <w:tc>
          <w:tcPr>
            <w:tcW w:w="701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</w:tr>
      <w:tr w:rsidR="0000194E" w:rsidRPr="00485F14" w:rsidTr="0000194E">
        <w:trPr>
          <w:trHeight w:val="514"/>
        </w:trPr>
        <w:tc>
          <w:tcPr>
            <w:tcW w:w="701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ind w:left="36" w:hanging="7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94E" w:rsidRPr="00485F14" w:rsidRDefault="0000194E" w:rsidP="0000194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94E" w:rsidRPr="00485F14" w:rsidRDefault="0000194E" w:rsidP="0000194E">
            <w:pPr>
              <w:ind w:left="19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94E" w:rsidRPr="00485F14" w:rsidRDefault="0000194E" w:rsidP="0000194E">
            <w:pPr>
              <w:ind w:left="7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</w:tr>
      <w:tr w:rsidR="0000194E" w:rsidRPr="00485F14" w:rsidTr="0000194E">
        <w:trPr>
          <w:trHeight w:val="485"/>
        </w:trPr>
        <w:tc>
          <w:tcPr>
            <w:tcW w:w="701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94E" w:rsidRPr="00485F14" w:rsidRDefault="0000194E" w:rsidP="0000194E">
            <w:pPr>
              <w:ind w:left="130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94E" w:rsidRPr="00485F14" w:rsidRDefault="0000194E" w:rsidP="0000194E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94E" w:rsidRPr="00485F14" w:rsidRDefault="0000194E" w:rsidP="0000194E">
            <w:pPr>
              <w:ind w:left="19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94E" w:rsidRPr="00485F14" w:rsidRDefault="0000194E" w:rsidP="0000194E">
            <w:pPr>
              <w:ind w:left="14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</w:tr>
      <w:tr w:rsidR="0000194E" w:rsidRPr="00485F14" w:rsidTr="0000194E">
        <w:trPr>
          <w:trHeight w:val="514"/>
        </w:trPr>
        <w:tc>
          <w:tcPr>
            <w:tcW w:w="701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94E" w:rsidRPr="00485F14" w:rsidRDefault="0000194E" w:rsidP="0000194E">
            <w:pPr>
              <w:ind w:left="14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94E" w:rsidRPr="00485F14" w:rsidRDefault="0000194E" w:rsidP="0000194E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ind w:left="26" w:firstLine="7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</w:tr>
      <w:tr w:rsidR="0000194E" w:rsidRPr="00485F14" w:rsidTr="0000194E">
        <w:trPr>
          <w:trHeight w:val="485"/>
        </w:trPr>
        <w:tc>
          <w:tcPr>
            <w:tcW w:w="701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ind w:left="29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ind w:left="19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</w:tr>
      <w:tr w:rsidR="0000194E" w:rsidRPr="00485F14" w:rsidTr="0000194E">
        <w:trPr>
          <w:trHeight w:val="485"/>
        </w:trPr>
        <w:tc>
          <w:tcPr>
            <w:tcW w:w="701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ind w:left="26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</w:tr>
      <w:tr w:rsidR="0000194E" w:rsidRPr="00485F14" w:rsidTr="0000194E">
        <w:trPr>
          <w:trHeight w:val="485"/>
        </w:trPr>
        <w:tc>
          <w:tcPr>
            <w:tcW w:w="701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94E" w:rsidRPr="00485F14" w:rsidRDefault="0000194E" w:rsidP="0000194E">
            <w:pPr>
              <w:ind w:left="14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94E" w:rsidRPr="00485F14" w:rsidRDefault="0000194E" w:rsidP="0000194E">
            <w:pPr>
              <w:ind w:left="19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94E" w:rsidRPr="00485F14" w:rsidRDefault="0000194E" w:rsidP="0000194E">
            <w:pPr>
              <w:ind w:left="4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</w:tr>
      <w:tr w:rsidR="0000194E" w:rsidRPr="00485F14" w:rsidTr="0000194E">
        <w:trPr>
          <w:trHeight w:val="485"/>
        </w:trPr>
        <w:tc>
          <w:tcPr>
            <w:tcW w:w="701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ind w:left="22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</w:tr>
      <w:tr w:rsidR="0000194E" w:rsidRPr="00485F14" w:rsidTr="0000194E">
        <w:trPr>
          <w:trHeight w:val="485"/>
        </w:trPr>
        <w:tc>
          <w:tcPr>
            <w:tcW w:w="701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94E" w:rsidRPr="00485F14" w:rsidRDefault="0000194E" w:rsidP="0000194E">
            <w:pPr>
              <w:ind w:left="4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94E" w:rsidRPr="00485F14" w:rsidRDefault="0000194E" w:rsidP="0000194E">
            <w:pPr>
              <w:ind w:left="4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194E" w:rsidRPr="00485F14" w:rsidRDefault="0000194E" w:rsidP="0000194E">
            <w:pPr>
              <w:rPr>
                <w:sz w:val="20"/>
                <w:szCs w:val="20"/>
              </w:rPr>
            </w:pPr>
          </w:p>
        </w:tc>
      </w:tr>
      <w:tr w:rsidR="0000194E" w:rsidRPr="00485F14" w:rsidTr="0000194E">
        <w:trPr>
          <w:trHeight w:val="485"/>
        </w:trPr>
        <w:tc>
          <w:tcPr>
            <w:tcW w:w="701" w:type="dxa"/>
          </w:tcPr>
          <w:p w:rsidR="0000194E" w:rsidRPr="00485F14" w:rsidRDefault="0000194E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00194E" w:rsidRPr="00485F14" w:rsidRDefault="0000194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0194E" w:rsidRPr="00485F14" w:rsidRDefault="0000194E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0194E" w:rsidRPr="00485F14" w:rsidRDefault="0000194E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00194E" w:rsidRPr="00485F14" w:rsidRDefault="0000194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0194E" w:rsidRPr="00485F14" w:rsidRDefault="0000194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00194E" w:rsidRPr="00485F14" w:rsidRDefault="000019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194E" w:rsidRPr="00485F14" w:rsidRDefault="0000194E">
            <w:pPr>
              <w:rPr>
                <w:sz w:val="20"/>
                <w:szCs w:val="20"/>
              </w:rPr>
            </w:pPr>
          </w:p>
        </w:tc>
      </w:tr>
      <w:tr w:rsidR="0000194E" w:rsidRPr="00485F14" w:rsidTr="0000194E">
        <w:trPr>
          <w:trHeight w:val="485"/>
        </w:trPr>
        <w:tc>
          <w:tcPr>
            <w:tcW w:w="701" w:type="dxa"/>
          </w:tcPr>
          <w:p w:rsidR="0000194E" w:rsidRPr="00485F14" w:rsidRDefault="0000194E">
            <w:pPr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:rsidR="0000194E" w:rsidRPr="00485F14" w:rsidRDefault="0000194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0194E" w:rsidRPr="00485F14" w:rsidRDefault="0000194E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00194E" w:rsidRPr="00485F14" w:rsidRDefault="0000194E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00194E" w:rsidRPr="00485F14" w:rsidRDefault="0000194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0194E" w:rsidRPr="00485F14" w:rsidRDefault="0000194E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00194E" w:rsidRPr="00485F14" w:rsidRDefault="0000194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0194E" w:rsidRPr="00485F14" w:rsidRDefault="0000194E">
            <w:pPr>
              <w:rPr>
                <w:sz w:val="20"/>
                <w:szCs w:val="20"/>
              </w:rPr>
            </w:pPr>
          </w:p>
        </w:tc>
      </w:tr>
    </w:tbl>
    <w:p w:rsidR="00DC14C3" w:rsidRDefault="00DC14C3" w:rsidP="00D43200">
      <w:pPr>
        <w:rPr>
          <w:sz w:val="20"/>
          <w:szCs w:val="20"/>
        </w:rPr>
      </w:pPr>
    </w:p>
    <w:p w:rsidR="00D43200" w:rsidRDefault="00D43200" w:rsidP="00D43200">
      <w:pPr>
        <w:rPr>
          <w:sz w:val="20"/>
          <w:szCs w:val="20"/>
        </w:rPr>
      </w:pPr>
    </w:p>
    <w:p w:rsidR="00D43200" w:rsidRPr="00D43200" w:rsidRDefault="00D43200" w:rsidP="00D43200">
      <w:pPr>
        <w:rPr>
          <w:sz w:val="24"/>
          <w:szCs w:val="24"/>
        </w:rPr>
      </w:pPr>
      <w:r w:rsidRPr="00D43200">
        <w:rPr>
          <w:sz w:val="24"/>
          <w:szCs w:val="24"/>
        </w:rPr>
        <w:t>NOT : Laboratuvar ‘da yer alan tespit, teşhiş ci</w:t>
      </w:r>
      <w:r>
        <w:rPr>
          <w:sz w:val="24"/>
          <w:szCs w:val="24"/>
        </w:rPr>
        <w:t>hazlarının tanımla niteliği ile akreditasyonun olup olmadığı olası durumlarda sorumlu personelleri ile birlikte personel formundaki bilgilerin eksiksiz olarak doldurulmasına ihtiyaç vardır.</w:t>
      </w:r>
    </w:p>
    <w:sectPr w:rsidR="00D43200" w:rsidRPr="00D43200" w:rsidSect="000019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D2" w:rsidRDefault="00312FD2" w:rsidP="00B87CD4">
      <w:pPr>
        <w:spacing w:after="0" w:line="240" w:lineRule="auto"/>
      </w:pPr>
      <w:r>
        <w:separator/>
      </w:r>
    </w:p>
  </w:endnote>
  <w:endnote w:type="continuationSeparator" w:id="0">
    <w:p w:rsidR="00312FD2" w:rsidRDefault="00312FD2" w:rsidP="00B8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D2" w:rsidRDefault="00312FD2" w:rsidP="00B87CD4">
      <w:pPr>
        <w:spacing w:after="0" w:line="240" w:lineRule="auto"/>
      </w:pPr>
      <w:r>
        <w:separator/>
      </w:r>
    </w:p>
  </w:footnote>
  <w:footnote w:type="continuationSeparator" w:id="0">
    <w:p w:rsidR="00312FD2" w:rsidRDefault="00312FD2" w:rsidP="00B8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0849"/>
    <w:multiLevelType w:val="hybridMultilevel"/>
    <w:tmpl w:val="A21A3F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357F1"/>
    <w:multiLevelType w:val="hybridMultilevel"/>
    <w:tmpl w:val="087A8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4E"/>
    <w:rsid w:val="0000194E"/>
    <w:rsid w:val="00050070"/>
    <w:rsid w:val="0008365C"/>
    <w:rsid w:val="000A4A79"/>
    <w:rsid w:val="000B7F49"/>
    <w:rsid w:val="000E68EC"/>
    <w:rsid w:val="001200AD"/>
    <w:rsid w:val="00175996"/>
    <w:rsid w:val="00191A30"/>
    <w:rsid w:val="00191BB8"/>
    <w:rsid w:val="001F7C61"/>
    <w:rsid w:val="00245157"/>
    <w:rsid w:val="0026435C"/>
    <w:rsid w:val="002D6D0E"/>
    <w:rsid w:val="00312FD2"/>
    <w:rsid w:val="00342983"/>
    <w:rsid w:val="00383A67"/>
    <w:rsid w:val="00394192"/>
    <w:rsid w:val="00485F14"/>
    <w:rsid w:val="004C7A2E"/>
    <w:rsid w:val="004D3F42"/>
    <w:rsid w:val="00505D4D"/>
    <w:rsid w:val="00541AA0"/>
    <w:rsid w:val="005552BD"/>
    <w:rsid w:val="00572F98"/>
    <w:rsid w:val="00590700"/>
    <w:rsid w:val="005C2E0E"/>
    <w:rsid w:val="005D242E"/>
    <w:rsid w:val="005F07FE"/>
    <w:rsid w:val="00661DF8"/>
    <w:rsid w:val="006C4A04"/>
    <w:rsid w:val="00702444"/>
    <w:rsid w:val="007252E4"/>
    <w:rsid w:val="00753637"/>
    <w:rsid w:val="007917EB"/>
    <w:rsid w:val="00791E9E"/>
    <w:rsid w:val="00826777"/>
    <w:rsid w:val="00836D7E"/>
    <w:rsid w:val="008B5A62"/>
    <w:rsid w:val="008E63E3"/>
    <w:rsid w:val="008F2A4A"/>
    <w:rsid w:val="00945ED9"/>
    <w:rsid w:val="00975473"/>
    <w:rsid w:val="00991932"/>
    <w:rsid w:val="00992DAB"/>
    <w:rsid w:val="00A5580B"/>
    <w:rsid w:val="00A60908"/>
    <w:rsid w:val="00A709C7"/>
    <w:rsid w:val="00B1238B"/>
    <w:rsid w:val="00B12BB5"/>
    <w:rsid w:val="00B87CD4"/>
    <w:rsid w:val="00BA5ED1"/>
    <w:rsid w:val="00C2585E"/>
    <w:rsid w:val="00C25C5F"/>
    <w:rsid w:val="00CC286A"/>
    <w:rsid w:val="00CE0779"/>
    <w:rsid w:val="00D25D0F"/>
    <w:rsid w:val="00D43200"/>
    <w:rsid w:val="00D86C21"/>
    <w:rsid w:val="00DA7327"/>
    <w:rsid w:val="00DC0045"/>
    <w:rsid w:val="00DC14C3"/>
    <w:rsid w:val="00DD2100"/>
    <w:rsid w:val="00E63BFF"/>
    <w:rsid w:val="00E72976"/>
    <w:rsid w:val="00F4301B"/>
    <w:rsid w:val="00F44F5F"/>
    <w:rsid w:val="00F82A0D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F4B4-F2D7-4D48-8C12-4F6D874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87CD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87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7CD4"/>
  </w:style>
  <w:style w:type="paragraph" w:styleId="AltBilgi">
    <w:name w:val="footer"/>
    <w:basedOn w:val="Normal"/>
    <w:link w:val="AltBilgiChar"/>
    <w:uiPriority w:val="99"/>
    <w:unhideWhenUsed/>
    <w:rsid w:val="00B87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7CD4"/>
  </w:style>
  <w:style w:type="paragraph" w:customStyle="1" w:styleId="Default">
    <w:name w:val="Default"/>
    <w:rsid w:val="00191A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2020-02-07T11:28:00Z</dcterms:created>
  <dcterms:modified xsi:type="dcterms:W3CDTF">2020-02-07T11:28:00Z</dcterms:modified>
</cp:coreProperties>
</file>